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B69" w:rsidRPr="00B13B69" w:rsidRDefault="00B13B69" w:rsidP="00B13B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8"/>
          <w:szCs w:val="28"/>
          <w:lang w:val="tt-RU" w:eastAsia="ru-RU"/>
        </w:rPr>
      </w:pPr>
      <w:r w:rsidRPr="00B13B69">
        <w:rPr>
          <w:rFonts w:ascii="Times New Roman" w:hAnsi="Times New Roman" w:cs="Arial"/>
          <w:sz w:val="28"/>
          <w:szCs w:val="28"/>
          <w:lang w:val="tt-RU" w:eastAsia="ru-RU"/>
        </w:rPr>
        <w:t>Раслыйм_____</w:t>
      </w:r>
    </w:p>
    <w:p w:rsidR="00B13B69" w:rsidRPr="00B13B69" w:rsidRDefault="00B13B69" w:rsidP="00B13B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8"/>
          <w:szCs w:val="28"/>
          <w:lang w:val="tt-RU" w:eastAsia="ru-RU"/>
        </w:rPr>
      </w:pPr>
      <w:r w:rsidRPr="00B13B69">
        <w:rPr>
          <w:rFonts w:ascii="Times New Roman" w:hAnsi="Times New Roman" w:cs="Arial"/>
          <w:sz w:val="28"/>
          <w:szCs w:val="28"/>
          <w:lang w:val="tt-RU" w:eastAsia="ru-RU"/>
        </w:rPr>
        <w:t>Мәктәп директоры: Г.С.Шаймарданова</w:t>
      </w:r>
    </w:p>
    <w:p w:rsidR="00B13B69" w:rsidRPr="00B13B69" w:rsidRDefault="00B13B69" w:rsidP="00B13B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8"/>
          <w:szCs w:val="28"/>
          <w:lang w:val="tt-RU" w:eastAsia="ru-RU"/>
        </w:rPr>
      </w:pPr>
      <w:r w:rsidRPr="00B13B69">
        <w:rPr>
          <w:rFonts w:ascii="Times New Roman" w:hAnsi="Times New Roman" w:cs="Arial"/>
          <w:sz w:val="28"/>
          <w:szCs w:val="28"/>
          <w:lang w:val="tt-RU" w:eastAsia="ru-RU"/>
        </w:rPr>
        <w:t>“___” ______ 2016 ел</w:t>
      </w:r>
    </w:p>
    <w:p w:rsidR="00B13B69" w:rsidRDefault="00B13B69" w:rsidP="00B13B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b/>
          <w:sz w:val="28"/>
          <w:szCs w:val="28"/>
          <w:lang w:val="tt-RU" w:eastAsia="ru-RU"/>
        </w:rPr>
      </w:pPr>
    </w:p>
    <w:p w:rsidR="001E2ECD" w:rsidRDefault="001E2ECD" w:rsidP="001E2E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lang w:val="tt-RU" w:eastAsia="ru-RU"/>
        </w:rPr>
      </w:pPr>
      <w:r>
        <w:rPr>
          <w:rFonts w:ascii="Times New Roman" w:hAnsi="Times New Roman" w:cs="Arial"/>
          <w:b/>
          <w:sz w:val="28"/>
          <w:szCs w:val="28"/>
          <w:lang w:val="tt-RU" w:eastAsia="ru-RU"/>
        </w:rPr>
        <w:t xml:space="preserve">Актаныш муниципаль районы </w:t>
      </w:r>
    </w:p>
    <w:p w:rsidR="001E2ECD" w:rsidRDefault="001E2ECD" w:rsidP="001E2E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lang w:val="tt-RU" w:eastAsia="ru-RU"/>
        </w:rPr>
      </w:pPr>
      <w:r>
        <w:rPr>
          <w:rFonts w:ascii="Times New Roman" w:hAnsi="Times New Roman" w:cs="Arial"/>
          <w:b/>
          <w:sz w:val="28"/>
          <w:szCs w:val="28"/>
          <w:lang w:val="tt-RU" w:eastAsia="ru-RU"/>
        </w:rPr>
        <w:t xml:space="preserve">Уразай төп гомуми белем бирү мәктәбе буенча </w:t>
      </w:r>
    </w:p>
    <w:p w:rsidR="001E2ECD" w:rsidRDefault="0096115C" w:rsidP="001E2E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lang w:val="tt-RU" w:eastAsia="ru-RU"/>
        </w:rPr>
      </w:pPr>
      <w:r w:rsidRPr="00534EE2">
        <w:rPr>
          <w:rFonts w:ascii="Times New Roman" w:hAnsi="Times New Roman" w:cs="Arial"/>
          <w:b/>
          <w:sz w:val="28"/>
          <w:szCs w:val="28"/>
          <w:lang w:val="tt-RU" w:eastAsia="ru-RU"/>
        </w:rPr>
        <w:t>201</w:t>
      </w:r>
      <w:r w:rsidR="00B13B69">
        <w:rPr>
          <w:rFonts w:ascii="Times New Roman" w:hAnsi="Times New Roman" w:cs="Arial"/>
          <w:b/>
          <w:sz w:val="28"/>
          <w:szCs w:val="28"/>
          <w:lang w:val="tt-RU" w:eastAsia="ru-RU"/>
        </w:rPr>
        <w:t>6</w:t>
      </w:r>
      <w:r w:rsidRPr="00534EE2">
        <w:rPr>
          <w:rFonts w:ascii="Times New Roman" w:hAnsi="Times New Roman" w:cs="Arial"/>
          <w:b/>
          <w:sz w:val="28"/>
          <w:szCs w:val="28"/>
          <w:lang w:val="tt-RU" w:eastAsia="ru-RU"/>
        </w:rPr>
        <w:t>-201</w:t>
      </w:r>
      <w:r w:rsidR="00A137FB">
        <w:rPr>
          <w:rFonts w:ascii="Times New Roman" w:hAnsi="Times New Roman" w:cs="Arial"/>
          <w:b/>
          <w:sz w:val="28"/>
          <w:szCs w:val="28"/>
          <w:lang w:val="tt-RU" w:eastAsia="ru-RU"/>
        </w:rPr>
        <w:t>7</w:t>
      </w:r>
      <w:r w:rsidRPr="00534EE2">
        <w:rPr>
          <w:rFonts w:ascii="Times New Roman" w:hAnsi="Times New Roman" w:cs="Arial"/>
          <w:b/>
          <w:sz w:val="28"/>
          <w:szCs w:val="28"/>
          <w:lang w:val="tt-RU" w:eastAsia="ru-RU"/>
        </w:rPr>
        <w:t xml:space="preserve"> нч</w:t>
      </w:r>
      <w:r w:rsidR="00A137FB">
        <w:rPr>
          <w:rFonts w:ascii="Times New Roman" w:hAnsi="Times New Roman" w:cs="Arial"/>
          <w:b/>
          <w:sz w:val="28"/>
          <w:szCs w:val="28"/>
          <w:lang w:val="tt-RU" w:eastAsia="ru-RU"/>
        </w:rPr>
        <w:t>е</w:t>
      </w:r>
      <w:r w:rsidRPr="00534EE2">
        <w:rPr>
          <w:rFonts w:ascii="Times New Roman" w:hAnsi="Times New Roman" w:cs="Arial"/>
          <w:b/>
          <w:sz w:val="28"/>
          <w:szCs w:val="28"/>
          <w:lang w:val="tt-RU" w:eastAsia="ru-RU"/>
        </w:rPr>
        <w:t xml:space="preserve"> уку елында</w:t>
      </w:r>
    </w:p>
    <w:p w:rsidR="0096115C" w:rsidRDefault="001E2ECD" w:rsidP="001E2E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lang w:val="tt-RU" w:eastAsia="ru-RU"/>
        </w:rPr>
      </w:pPr>
      <w:r>
        <w:rPr>
          <w:rFonts w:ascii="Times New Roman" w:hAnsi="Times New Roman" w:cs="Arial"/>
          <w:b/>
          <w:sz w:val="28"/>
          <w:szCs w:val="28"/>
          <w:lang w:val="tt-RU" w:eastAsia="ru-RU"/>
        </w:rPr>
        <w:t xml:space="preserve">тәрбия эшләре буенча җитәкчелек </w:t>
      </w:r>
      <w:r w:rsidR="0096115C" w:rsidRPr="00534EE2">
        <w:rPr>
          <w:rFonts w:ascii="Times New Roman" w:hAnsi="Times New Roman" w:cs="Arial"/>
          <w:b/>
          <w:sz w:val="28"/>
          <w:szCs w:val="28"/>
          <w:lang w:val="tt-RU" w:eastAsia="ru-RU"/>
        </w:rPr>
        <w:t>һәм контроль планы</w:t>
      </w:r>
    </w:p>
    <w:p w:rsidR="00551FF2" w:rsidRPr="00534EE2" w:rsidRDefault="00551FF2" w:rsidP="001E2EC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8"/>
          <w:szCs w:val="28"/>
          <w:lang w:val="tt-RU" w:eastAsia="ru-RU"/>
        </w:rPr>
      </w:pPr>
    </w:p>
    <w:p w:rsidR="0096115C" w:rsidRPr="0096115C" w:rsidRDefault="0096115C" w:rsidP="0096115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b/>
          <w:sz w:val="24"/>
          <w:szCs w:val="24"/>
          <w:lang w:val="tt-RU"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2766"/>
        <w:gridCol w:w="1202"/>
        <w:gridCol w:w="1985"/>
        <w:gridCol w:w="1842"/>
        <w:gridCol w:w="1701"/>
      </w:tblGrid>
      <w:tr w:rsidR="008F4B9E" w:rsidRPr="0096115C" w:rsidTr="0036043A">
        <w:trPr>
          <w:trHeight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Вакыты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Контроль объекты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Контроль</w:t>
            </w:r>
          </w:p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төре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Нәтиҗә</w:t>
            </w:r>
          </w:p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</w:tr>
      <w:tr w:rsidR="008F4B9E" w:rsidRPr="0096115C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255EF6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Классның с</w:t>
            </w:r>
            <w:r w:rsidR="008F4B9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оциаль паспорт</w:t>
            </w:r>
            <w:r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ын</w:t>
            </w:r>
            <w:r w:rsidR="008F4B9E" w:rsidRPr="0096115C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 төзү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F4B9E" w:rsidRDefault="008F4B9E" w:rsidP="008F4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bCs/>
                <w:sz w:val="32"/>
                <w:szCs w:val="32"/>
                <w:lang w:val="tt-RU" w:eastAsia="ru-RU"/>
              </w:rPr>
            </w:pPr>
          </w:p>
          <w:p w:rsidR="008F4B9E" w:rsidRPr="008F4B9E" w:rsidRDefault="008F4B9E" w:rsidP="008F4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bCs/>
                <w:sz w:val="32"/>
                <w:szCs w:val="32"/>
                <w:lang w:eastAsia="ru-RU"/>
              </w:rPr>
            </w:pPr>
            <w:r w:rsidRPr="008F4B9E">
              <w:rPr>
                <w:rFonts w:ascii="Times New Roman" w:hAnsi="Times New Roman" w:cs="Arial"/>
                <w:bCs/>
                <w:sz w:val="32"/>
                <w:szCs w:val="32"/>
                <w:lang w:val="tt-RU" w:eastAsia="ru-RU"/>
              </w:rPr>
              <w:t>Сентябр</w:t>
            </w:r>
            <w:r w:rsidRPr="008F4B9E">
              <w:rPr>
                <w:rFonts w:ascii="Times New Roman" w:hAnsi="Times New Roman" w:cs="Arial"/>
                <w:bCs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 документлар</w:t>
            </w:r>
          </w:p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ны өйрәнү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8F4B9E" w:rsidRPr="0096115C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E621E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Тәрбия эшләре планнарын тикшерү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F4B9E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Default="008F4B9E" w:rsidP="008F4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0910C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Фронталь</w:t>
            </w:r>
            <w:r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документлар</w:t>
            </w:r>
          </w:p>
          <w:p w:rsidR="008F4B9E" w:rsidRPr="00BC3451" w:rsidRDefault="008F4B9E" w:rsidP="002076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ны өйрәнү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</w:t>
            </w:r>
            <w:r w:rsidRPr="0096115C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, белешмә</w:t>
            </w:r>
          </w:p>
        </w:tc>
      </w:tr>
      <w:tr w:rsidR="008F4B9E" w:rsidRPr="00207665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207665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207665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Дәресләрдә һәм дәрестән тыш эшләрдә куркынычсызлык кагыйдәләре буенча инструктажлар</w:t>
            </w:r>
            <w:r w:rsidR="00255EF6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 үткәрелүен анализлау</w:t>
            </w:r>
            <w:r w:rsidRPr="00207665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Default="008F4B9E" w:rsidP="008F4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0910C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Фронталь</w:t>
            </w:r>
            <w:r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документлар</w:t>
            </w:r>
          </w:p>
          <w:p w:rsidR="008F4B9E" w:rsidRPr="000910CE" w:rsidRDefault="008F4B9E" w:rsidP="008F4B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ны өйрәнү</w:t>
            </w:r>
          </w:p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B9E" w:rsidRPr="0096115C" w:rsidRDefault="008F4B9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</w:t>
            </w:r>
            <w:r w:rsidRPr="0096115C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, белешмә</w:t>
            </w:r>
          </w:p>
        </w:tc>
      </w:tr>
      <w:tr w:rsidR="00C83782" w:rsidRPr="0096115C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0558E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Түгәрәк планнарын тикшерү нәтиҗәләре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C83782" w:rsidRDefault="00C83782" w:rsidP="00C83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C83782" w:rsidRPr="00C83782" w:rsidRDefault="00C83782" w:rsidP="00C83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C83782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Октябр</w:t>
            </w:r>
            <w:r w:rsidRPr="00C83782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Түгәрәк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782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  <w:p w:rsidR="00C83782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Эш программала</w:t>
            </w:r>
          </w:p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рын тикшерү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</w:t>
            </w:r>
          </w:p>
        </w:tc>
      </w:tr>
      <w:tr w:rsidR="00C83782" w:rsidRPr="00A137FB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Көндәлекләр тотуга карата бердәм таләпләрнең үтәлеше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2-9 класслар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Индиви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дуаль</w:t>
            </w:r>
          </w:p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Көндәлекләрне тикшерү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Кл.җит-ң 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МБ утырышы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 белешмә</w:t>
            </w:r>
          </w:p>
        </w:tc>
      </w:tr>
      <w:tr w:rsidR="00C83782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Класс җитәкчеләренең йорешне исәпкә алуларын контрольгә алу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-9 кл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C83782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C83782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Каникул вакытында юл йөрү кагыйдәләре буенча, куркынычсызлык кагыйдәләре буенча инструктажлар үткәрелүен тикшерү.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2-9 класслар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C83782" w:rsidRDefault="00C83782" w:rsidP="00C83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C83782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Тематик</w:t>
            </w:r>
          </w:p>
          <w:p w:rsidR="00C83782" w:rsidRPr="00C83782" w:rsidRDefault="00C83782" w:rsidP="00C83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C83782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Кл. Җитәкчесе </w:t>
            </w:r>
          </w:p>
          <w:p w:rsidR="00C83782" w:rsidRPr="0096115C" w:rsidRDefault="00C83782" w:rsidP="00C837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C83782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Күзәтү,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782" w:rsidRPr="0096115C" w:rsidRDefault="00C8378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25200E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Класс җитәкчеләренең уңышсыз гаилә  һәм “группа риска”да торучы  балалар белән эшне оештыруларын анализлау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25200E" w:rsidRDefault="0025200E" w:rsidP="002520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25200E" w:rsidRPr="0025200E" w:rsidRDefault="0025200E" w:rsidP="002520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25200E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Ноябр</w:t>
            </w:r>
            <w:r w:rsidRPr="0025200E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</w:t>
            </w:r>
          </w:p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Фронталь </w:t>
            </w:r>
          </w:p>
          <w:p w:rsidR="00BC3451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Күзәтү,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Администра-ция киңәшмәсе</w:t>
            </w:r>
          </w:p>
        </w:tc>
      </w:tr>
      <w:tr w:rsidR="0025200E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,3</w:t>
            </w: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сыйныфларда   тәрбия эшчәнлеге 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25200E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</w:p>
          <w:p w:rsidR="00BC3451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Күзәтү,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</w:t>
            </w:r>
          </w:p>
          <w:p w:rsidR="0025200E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lastRenderedPageBreak/>
              <w:t>белешмә</w:t>
            </w:r>
          </w:p>
        </w:tc>
      </w:tr>
      <w:tr w:rsidR="0025200E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lastRenderedPageBreak/>
              <w:t>1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5 класс укучыларының  адаптациясе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5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96115C">
              <w:rPr>
                <w:rFonts w:ascii="Times New Roman" w:hAnsi="Times New Roman" w:cs="Arial"/>
                <w:sz w:val="24"/>
                <w:szCs w:val="24"/>
                <w:lang w:eastAsia="ru-RU"/>
              </w:rPr>
              <w:t>ласс-йомгаклау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25200E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25200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Дәресләрдә тәрбияви минутлар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25200E" w:rsidRDefault="0025200E" w:rsidP="002520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25200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Тематик</w:t>
            </w:r>
          </w:p>
          <w:p w:rsidR="0025200E" w:rsidRPr="0025200E" w:rsidRDefault="0025200E" w:rsidP="002520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25200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 xml:space="preserve">Кл. Җитәкчесе </w:t>
            </w:r>
          </w:p>
          <w:p w:rsidR="0025200E" w:rsidRPr="00255EF6" w:rsidRDefault="0025200E" w:rsidP="002520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</w:pPr>
            <w:r w:rsidRPr="0025200E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Күзәтү,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00E" w:rsidRPr="0096115C" w:rsidRDefault="0025200E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Дәресләргә анализ</w:t>
            </w:r>
          </w:p>
        </w:tc>
      </w:tr>
      <w:tr w:rsidR="002803F5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3F5" w:rsidRPr="0025200E" w:rsidRDefault="002803F5" w:rsidP="0025200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Җинаять, хокук бозу очраклары һәм аларны кисәтү. Профилактика эшнеңһәм</w:t>
            </w: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Путь к успеху” программасы нигезендә ата-аналарны  укытуның торышын өйрәнү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2803F5" w:rsidRDefault="002803F5" w:rsidP="002803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2803F5" w:rsidRPr="002803F5" w:rsidRDefault="002803F5" w:rsidP="002803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2803F5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Декабр</w:t>
            </w:r>
            <w:r w:rsidRPr="002803F5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-9 кл.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персональ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2803F5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25200E" w:rsidRDefault="002803F5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25200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4,6 класстатәрбияэшенә контроль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4,6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2803F5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Норматив документларның үтәлешен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2803F5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 документ тикшерү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  <w:r w:rsidR="002803F5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,директор яны киңәшмәсе</w:t>
            </w:r>
          </w:p>
        </w:tc>
      </w:tr>
      <w:tr w:rsidR="002803F5" w:rsidRPr="0096115C" w:rsidTr="0036043A">
        <w:trPr>
          <w:trHeight w:val="5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Укучыларның ярыш, конкурсларда катнашу нәтиҗәләре, сәләтле балалар белән эшнең торышы 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-9класс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2803F5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</w:p>
          <w:p w:rsidR="00BC3451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мониторинг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03F5" w:rsidRPr="0096115C" w:rsidRDefault="002803F5" w:rsidP="0096115C">
            <w:pPr>
              <w:widowControl w:val="0"/>
              <w:tabs>
                <w:tab w:val="left" w:pos="1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Кл. җит МБ утырышы, белешмә</w:t>
            </w:r>
          </w:p>
        </w:tc>
      </w:tr>
      <w:tr w:rsidR="00534EE2" w:rsidRPr="0096115C" w:rsidTr="0036043A">
        <w:trPr>
          <w:trHeight w:val="52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Яртыеллык тәрбия эшенә анализ</w:t>
            </w:r>
          </w:p>
        </w:tc>
        <w:tc>
          <w:tcPr>
            <w:tcW w:w="120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34EE2" w:rsidRDefault="00534EE2" w:rsidP="00534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6" w:right="113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534EE2" w:rsidRPr="00534EE2" w:rsidRDefault="00534EE2" w:rsidP="00534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16" w:right="113"/>
              <w:rPr>
                <w:rFonts w:ascii="Times New Roman" w:hAnsi="Times New Roman" w:cs="Arial"/>
                <w:sz w:val="32"/>
                <w:szCs w:val="32"/>
                <w:lang w:eastAsia="ru-RU"/>
              </w:rPr>
            </w:pPr>
            <w:r w:rsidRPr="00534EE2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Январ</w:t>
            </w:r>
            <w:r w:rsidRPr="00534EE2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534EE2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Тематик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tabs>
                <w:tab w:val="left" w:pos="1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 белешмә</w:t>
            </w:r>
          </w:p>
        </w:tc>
      </w:tr>
      <w:tr w:rsidR="00534EE2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7 класста тәрбия эшенең  торышы 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7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BC3451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Индивидуал</w:t>
            </w:r>
            <w:r>
              <w:rPr>
                <w:rFonts w:ascii="Times New Roman" w:hAnsi="Times New Roman" w:cs="Arial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 белешмә</w:t>
            </w:r>
          </w:p>
        </w:tc>
      </w:tr>
      <w:tr w:rsidR="00534EE2" w:rsidRPr="0096115C" w:rsidTr="0036043A">
        <w:trPr>
          <w:trHeight w:val="4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Түгәрәк эшен тикшерү,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Түгәрәк җит.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534EE2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 документ тикшерү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534EE2" w:rsidRPr="0096115C" w:rsidTr="0036043A">
        <w:trPr>
          <w:trHeight w:val="4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534EE2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“Группа риска” дагы балалар белән эшчәнлекнең торышын тикшерү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534EE2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  <w:p w:rsidR="00534EE2" w:rsidRPr="0096115C" w:rsidRDefault="00534EE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документ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4EE2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  <w:r w:rsidR="00534EE2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,директор яны киңәшмәсе</w:t>
            </w:r>
          </w:p>
        </w:tc>
      </w:tr>
      <w:tr w:rsidR="001E2ECD" w:rsidRPr="0096115C" w:rsidTr="0036043A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8 класста  тәрбия эше торышы 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551FF2" w:rsidRDefault="00551FF2" w:rsidP="001E2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1E2ECD" w:rsidRPr="001E2ECD" w:rsidRDefault="001E2ECD" w:rsidP="001E2E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eastAsia="ru-RU"/>
              </w:rPr>
            </w:pPr>
            <w:r w:rsidRPr="001E2ECD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Феврал</w:t>
            </w:r>
            <w:r w:rsidRPr="001E2ECD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8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класс-йомгаклау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 белешмә</w:t>
            </w:r>
          </w:p>
        </w:tc>
      </w:tr>
      <w:tr w:rsidR="001E2ECD" w:rsidRPr="0096115C" w:rsidTr="0036043A">
        <w:trPr>
          <w:trHeight w:val="6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Балалар үзидарәсе эшчәнлегенең торышы</w:t>
            </w:r>
            <w:r w:rsidR="00255EF6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н анализлау</w:t>
            </w:r>
          </w:p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Педагог-оештыручы, кл. җит.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1E2ECD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</w:p>
          <w:p w:rsidR="00BC3451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Документ, 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төрле чараларда булу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1E2ECD" w:rsidRPr="00A137FB" w:rsidTr="0036043A">
        <w:trPr>
          <w:trHeight w:val="6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1E2ECD">
              <w:rPr>
                <w:rFonts w:ascii="Times New Roman" w:hAnsi="Times New Roman" w:cs="Arial"/>
                <w:bCs/>
                <w:sz w:val="24"/>
                <w:szCs w:val="24"/>
                <w:lang w:val="tt-RU" w:eastAsia="ru-RU"/>
              </w:rPr>
              <w:t>Көндәлекләргә билгеләрнең куелышы, бердәм орфографик режимны  үтәүләрен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Күзәтү, әңгәмә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  <w:r w:rsidR="001E2ECD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,тәр-бия завучы яны киңәшмәсе</w:t>
            </w:r>
          </w:p>
        </w:tc>
      </w:tr>
      <w:tr w:rsidR="001E2ECD" w:rsidRPr="0096115C" w:rsidTr="0036043A">
        <w:trPr>
          <w:trHeight w:val="6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lastRenderedPageBreak/>
              <w:t>23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Хәрби- патриотик айлыкны контрольгә алу 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ОБЖ укытучысы,сый-ныф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1E2EC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2ECD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  <w:r w:rsidR="001E2ECD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,директор яны киңәшмәсе</w:t>
            </w:r>
          </w:p>
        </w:tc>
      </w:tr>
      <w:tr w:rsidR="00895958" w:rsidRPr="00BC3451" w:rsidTr="0036043A">
        <w:trPr>
          <w:trHeight w:val="8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Китапханә эшчәнлеге,укучыларның китап укуларын контрольгә алу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95958" w:rsidRDefault="00895958" w:rsidP="008959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895958" w:rsidRPr="00895958" w:rsidRDefault="00895958" w:rsidP="008959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895958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библиотекарь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895958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Документация өйрәнү, әңгәмә, библиографик дәресләр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895958" w:rsidRPr="0096115C" w:rsidTr="0036043A">
        <w:trPr>
          <w:trHeight w:val="8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Укучыларның дәрескә йөрешен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895958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Күзәтү,журнал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895958" w:rsidRPr="0096115C" w:rsidTr="0036043A">
        <w:trPr>
          <w:trHeight w:val="8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“Группа риска” дагы балалар белән эшчәнлекнең торышын тикшерү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BC3451" w:rsidP="00BC3451">
            <w:pP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895958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 w:rsidRPr="00BC3451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Әңгәмә,документ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895958" w:rsidRPr="0096115C" w:rsidTr="0036043A">
        <w:trPr>
          <w:trHeight w:val="8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җитәкчеләренең системалылык эшчәнлеген тикшерү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895958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451" w:rsidRDefault="00BC3451" w:rsidP="00BC3451">
            <w:pP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895958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 w:rsidRPr="00BC3451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Әңгәмә,</w:t>
            </w:r>
          </w:p>
          <w:p w:rsidR="00895958" w:rsidRPr="0096115C" w:rsidRDefault="00BC3451" w:rsidP="00BC3451">
            <w:pP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BC3451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документ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958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36043A" w:rsidRPr="0096115C" w:rsidTr="0036043A">
        <w:trPr>
          <w:trHeight w:val="14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 сыйныф укучыларының урта баскычка күтәрелүгә әзерлек дәрәҗәсен тикшерү.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6043A" w:rsidRDefault="0036043A" w:rsidP="00360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36043A" w:rsidRPr="0036043A" w:rsidRDefault="0036043A" w:rsidP="00360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36043A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Апрел</w:t>
            </w:r>
            <w:r w:rsidRPr="0036043A">
              <w:rPr>
                <w:rFonts w:ascii="Times New Roman" w:hAnsi="Times New Roman" w:cs="Arial"/>
                <w:sz w:val="32"/>
                <w:szCs w:val="32"/>
                <w:lang w:eastAsia="ru-RU"/>
              </w:rPr>
              <w:t>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 кл.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класс </w:t>
            </w:r>
            <w:r w:rsidR="00BC3451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–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йомгаклау</w:t>
            </w:r>
            <w:r w:rsidR="00BC3451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 w:rsidR="00E233BD"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="00BC3451" w:rsidRPr="000558E7">
              <w:rPr>
                <w:rFonts w:ascii="Times New Roman" w:hAnsi="Times New Roman"/>
                <w:sz w:val="24"/>
                <w:szCs w:val="24"/>
                <w:lang w:val="tt-RU"/>
              </w:rPr>
              <w:t>әресләр карау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</w:t>
            </w:r>
          </w:p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36043A" w:rsidRPr="0096115C" w:rsidTr="001634C6">
        <w:trPr>
          <w:trHeight w:val="5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Хокук бозуларны булдырмау отрядының эшчәнлеген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Отряд эшчәнлеге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</w:t>
            </w:r>
          </w:p>
        </w:tc>
      </w:tr>
      <w:tr w:rsidR="0036043A" w:rsidRPr="0096115C" w:rsidTr="001634C6">
        <w:trPr>
          <w:trHeight w:val="5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Класс җитәкчеләре эшчәнлегенең торышы.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Кл. җит.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E233B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,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Документа</w:t>
            </w:r>
            <w:r w:rsidRPr="000558E7">
              <w:rPr>
                <w:rFonts w:ascii="Times New Roman" w:hAnsi="Times New Roman"/>
                <w:sz w:val="24"/>
                <w:szCs w:val="24"/>
              </w:rPr>
              <w:t>ц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ия, кл сәг. булу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Кл. җит МБ утырышы, белешмә</w:t>
            </w:r>
          </w:p>
        </w:tc>
      </w:tr>
      <w:tr w:rsidR="0036043A" w:rsidRPr="00A137FB" w:rsidTr="001634C6">
        <w:trPr>
          <w:trHeight w:val="5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Сәләтле балалар белән эш оештыру,укучының нәтиҗәлелек картасын алып баруны тикшерү һәм анализлау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E233B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укучы порт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фолио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сы,нәтиҗә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лелек картасы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 Тәрби</w:t>
            </w:r>
            <w:r w:rsidR="00551FF2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я завучы  яны киңәшмәсе, белешмә</w:t>
            </w:r>
          </w:p>
        </w:tc>
      </w:tr>
      <w:tr w:rsidR="0036043A" w:rsidRPr="0096115C" w:rsidTr="001634C6">
        <w:trPr>
          <w:trHeight w:val="5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6043A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Походларга чыкканда класс җитәкчеләренең, фән укытучыларының куркынычсызлык кагыйдәләре буенча инструктажлар үткәрелүен тикшерү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Сыйныф җитәкчеләре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күзәтү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киңәшмәсе, белешмә</w:t>
            </w:r>
          </w:p>
        </w:tc>
      </w:tr>
      <w:tr w:rsidR="0036043A" w:rsidRPr="0096115C" w:rsidTr="0036043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Укучыларның еллык  тәрбия эшчәнлегенә анализ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6043A" w:rsidRDefault="0036043A" w:rsidP="00360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</w:p>
          <w:p w:rsidR="0036043A" w:rsidRPr="0036043A" w:rsidRDefault="0036043A" w:rsidP="00360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</w:pPr>
            <w:r w:rsidRPr="0036043A">
              <w:rPr>
                <w:rFonts w:ascii="Times New Roman" w:hAnsi="Times New Roman" w:cs="Arial"/>
                <w:sz w:val="32"/>
                <w:szCs w:val="32"/>
                <w:lang w:val="tt-RU" w:eastAsia="ru-RU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-9 класслар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E233BD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ематик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 w:rsidRPr="000558E7">
              <w:rPr>
                <w:rFonts w:ascii="Times New Roman" w:hAnsi="Times New Roman"/>
                <w:sz w:val="24"/>
                <w:szCs w:val="24"/>
                <w:lang w:val="tt-RU"/>
              </w:rPr>
              <w:t>әрбия эшенә анализ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 директор яны киңәшмәсе</w:t>
            </w:r>
          </w:p>
        </w:tc>
      </w:tr>
      <w:tr w:rsidR="0036043A" w:rsidRPr="0096115C" w:rsidTr="00E006C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Укучыларның җәйге ялын оештыру,анализ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-8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36043A" w:rsidRPr="0096115C" w:rsidTr="00E006C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 xml:space="preserve">Мәктәп яны тәҗрибә участогында эш </w:t>
            </w: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lastRenderedPageBreak/>
              <w:t>оештыру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-8 класс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тематик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белешмә</w:t>
            </w:r>
          </w:p>
        </w:tc>
      </w:tr>
      <w:tr w:rsidR="0036043A" w:rsidRPr="0096115C" w:rsidTr="00E006C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lastRenderedPageBreak/>
              <w:t>36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Юл йөрү кагыйдәләрен өйрәтү һәм  юл-транспорт һаләкәтләрен кисәтү,балалар травматизмы һәм пожар куркынычсызлыгы буенча эш торышы</w:t>
            </w:r>
            <w:r w:rsidRPr="0096115C">
              <w:rPr>
                <w:rFonts w:ascii="Times New Roman" w:hAnsi="Times New Roman" w:cs="Arial"/>
                <w:b/>
                <w:sz w:val="24"/>
                <w:szCs w:val="24"/>
                <w:lang w:val="tt-RU" w:eastAsia="ru-RU"/>
              </w:rPr>
              <w:t xml:space="preserve">.Җәйгә план </w:t>
            </w:r>
          </w:p>
        </w:tc>
        <w:tc>
          <w:tcPr>
            <w:tcW w:w="12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551FF2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2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-9 класслар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BC3451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индивиду</w:t>
            </w:r>
            <w:r w:rsidR="0036043A"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</w:pPr>
            <w:r w:rsidRPr="0096115C">
              <w:rPr>
                <w:rFonts w:ascii="Times New Roman" w:hAnsi="Times New Roman" w:cs="Arial"/>
                <w:sz w:val="24"/>
                <w:szCs w:val="24"/>
                <w:lang w:val="tt-RU" w:eastAsia="ru-RU"/>
              </w:rPr>
              <w:t>директор яны киңәшмәсе</w:t>
            </w:r>
          </w:p>
        </w:tc>
      </w:tr>
      <w:tr w:rsidR="0036043A" w:rsidRPr="0096115C" w:rsidTr="00E006C0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043A" w:rsidRPr="0096115C" w:rsidRDefault="0036043A" w:rsidP="009611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6115C" w:rsidRPr="0096115C" w:rsidRDefault="0096115C" w:rsidP="0096115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b/>
          <w:sz w:val="24"/>
          <w:szCs w:val="24"/>
          <w:lang w:val="tt-RU" w:eastAsia="ru-RU"/>
        </w:rPr>
      </w:pPr>
    </w:p>
    <w:p w:rsidR="0096115C" w:rsidRPr="0096115C" w:rsidRDefault="0096115C" w:rsidP="0096115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eastAsia="ru-RU"/>
        </w:rPr>
      </w:pPr>
    </w:p>
    <w:p w:rsidR="00551FF2" w:rsidRDefault="00551FF2" w:rsidP="00551FF2">
      <w:pPr>
        <w:jc w:val="right"/>
        <w:rPr>
          <w:lang w:val="tt-RU"/>
        </w:rPr>
      </w:pPr>
    </w:p>
    <w:p w:rsidR="00551FF2" w:rsidRDefault="00551FF2" w:rsidP="00551FF2">
      <w:pPr>
        <w:jc w:val="right"/>
        <w:rPr>
          <w:lang w:val="tt-RU"/>
        </w:rPr>
      </w:pPr>
    </w:p>
    <w:p w:rsidR="009A72BE" w:rsidRPr="00551FF2" w:rsidRDefault="00551FF2" w:rsidP="00551FF2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51FF2">
        <w:rPr>
          <w:rFonts w:ascii="Times New Roman" w:hAnsi="Times New Roman" w:cs="Times New Roman"/>
          <w:sz w:val="28"/>
          <w:szCs w:val="28"/>
          <w:lang w:val="tt-RU"/>
        </w:rPr>
        <w:t>Тәрбия э</w:t>
      </w:r>
      <w:bookmarkStart w:id="0" w:name="_GoBack"/>
      <w:bookmarkEnd w:id="0"/>
      <w:r w:rsidRPr="00551FF2">
        <w:rPr>
          <w:rFonts w:ascii="Times New Roman" w:hAnsi="Times New Roman" w:cs="Times New Roman"/>
          <w:sz w:val="28"/>
          <w:szCs w:val="28"/>
          <w:lang w:val="tt-RU"/>
        </w:rPr>
        <w:t xml:space="preserve">шләре буенча директор урынбасары: </w:t>
      </w:r>
      <w:r w:rsidR="00B13B69">
        <w:rPr>
          <w:rFonts w:ascii="Times New Roman" w:hAnsi="Times New Roman" w:cs="Times New Roman"/>
          <w:sz w:val="28"/>
          <w:szCs w:val="28"/>
          <w:lang w:val="tt-RU"/>
        </w:rPr>
        <w:t>А.Х.Саетова</w:t>
      </w:r>
    </w:p>
    <w:sectPr w:rsidR="009A72BE" w:rsidRPr="00551FF2" w:rsidSect="008B7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6115C"/>
    <w:rsid w:val="000910CE"/>
    <w:rsid w:val="000E29C3"/>
    <w:rsid w:val="001E2ECD"/>
    <w:rsid w:val="00207665"/>
    <w:rsid w:val="00241004"/>
    <w:rsid w:val="0025200E"/>
    <w:rsid w:val="00255EF6"/>
    <w:rsid w:val="002803F5"/>
    <w:rsid w:val="0036043A"/>
    <w:rsid w:val="00364DEC"/>
    <w:rsid w:val="00534EE2"/>
    <w:rsid w:val="00551FF2"/>
    <w:rsid w:val="005A31D8"/>
    <w:rsid w:val="006C6EB9"/>
    <w:rsid w:val="00777FE3"/>
    <w:rsid w:val="00895958"/>
    <w:rsid w:val="008B7ADF"/>
    <w:rsid w:val="008F4B9E"/>
    <w:rsid w:val="0096115C"/>
    <w:rsid w:val="009A72BE"/>
    <w:rsid w:val="00A137FB"/>
    <w:rsid w:val="00B13B69"/>
    <w:rsid w:val="00BC3451"/>
    <w:rsid w:val="00C83782"/>
    <w:rsid w:val="00DB5A1B"/>
    <w:rsid w:val="00E233BD"/>
    <w:rsid w:val="00E621EE"/>
    <w:rsid w:val="00EB5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EB9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EB9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12</cp:revision>
  <cp:lastPrinted>2016-10-11T09:49:00Z</cp:lastPrinted>
  <dcterms:created xsi:type="dcterms:W3CDTF">2015-10-07T16:29:00Z</dcterms:created>
  <dcterms:modified xsi:type="dcterms:W3CDTF">2016-10-11T09:54:00Z</dcterms:modified>
</cp:coreProperties>
</file>